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9B433" w14:textId="7365211C" w:rsidR="009936F4" w:rsidRDefault="009936F4">
      <w:pPr>
        <w:contextualSpacing w:val="0"/>
      </w:pPr>
    </w:p>
    <w:sectPr w:rsidR="009936F4" w:rsidSect="00283B4E">
      <w:headerReference w:type="default" r:id="rId6"/>
      <w:footerReference w:type="default" r:id="rId7"/>
      <w:pgSz w:w="11909" w:h="16834"/>
      <w:pgMar w:top="1440" w:right="1440" w:bottom="1440" w:left="144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C3E7B1" w14:textId="77777777" w:rsidR="0067332A" w:rsidRDefault="0067332A">
      <w:pPr>
        <w:spacing w:line="240" w:lineRule="auto"/>
      </w:pPr>
      <w:r>
        <w:separator/>
      </w:r>
    </w:p>
  </w:endnote>
  <w:endnote w:type="continuationSeparator" w:id="0">
    <w:p w14:paraId="37571A98" w14:textId="77777777" w:rsidR="0067332A" w:rsidRDefault="006733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E8F23" w14:textId="4254E596" w:rsidR="009936F4" w:rsidRDefault="00283B4E" w:rsidP="00283B4E">
    <w:pPr>
      <w:ind w:left="-1440" w:right="-1440"/>
      <w:contextualSpacing w:val="0"/>
    </w:pPr>
    <w:r>
      <w:rPr>
        <w:noProof/>
        <w:lang w:val="fr-FR"/>
      </w:rPr>
      <w:drawing>
        <wp:inline distT="0" distB="0" distL="0" distR="0" wp14:anchorId="4DF87BE4" wp14:editId="1DF38875">
          <wp:extent cx="7595235" cy="1139642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_L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235" cy="1139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3F9AD5" w14:textId="77777777" w:rsidR="0067332A" w:rsidRDefault="0067332A">
      <w:pPr>
        <w:spacing w:line="240" w:lineRule="auto"/>
      </w:pPr>
      <w:r>
        <w:separator/>
      </w:r>
    </w:p>
  </w:footnote>
  <w:footnote w:type="continuationSeparator" w:id="0">
    <w:p w14:paraId="39054A5D" w14:textId="77777777" w:rsidR="0067332A" w:rsidRDefault="006733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A7B40" w14:textId="77777777" w:rsidR="009936F4" w:rsidRDefault="00327783">
    <w:pPr>
      <w:contextualSpacing w:val="0"/>
    </w:pPr>
    <w:r>
      <w:rPr>
        <w:noProof/>
        <w:lang w:val="fr-FR"/>
      </w:rPr>
      <w:drawing>
        <wp:anchor distT="0" distB="0" distL="0" distR="0" simplePos="0" relativeHeight="251658240" behindDoc="0" locked="0" layoutInCell="1" hidden="0" allowOverlap="1" wp14:anchorId="7BA6D864" wp14:editId="74BAD8C8">
          <wp:simplePos x="0" y="0"/>
          <wp:positionH relativeFrom="margin">
            <wp:posOffset>-914400</wp:posOffset>
          </wp:positionH>
          <wp:positionV relativeFrom="paragraph">
            <wp:posOffset>7265</wp:posOffset>
          </wp:positionV>
          <wp:extent cx="7578725" cy="3056964"/>
          <wp:effectExtent l="0" t="0" r="3175" b="3810"/>
          <wp:wrapTopAndBottom distT="0" distB="0"/>
          <wp:docPr id="2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725" cy="305696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36F4"/>
    <w:rsid w:val="001235C1"/>
    <w:rsid w:val="001351DC"/>
    <w:rsid w:val="00283B4E"/>
    <w:rsid w:val="00327783"/>
    <w:rsid w:val="00347DDE"/>
    <w:rsid w:val="0059274A"/>
    <w:rsid w:val="005A3906"/>
    <w:rsid w:val="0063140B"/>
    <w:rsid w:val="006633E3"/>
    <w:rsid w:val="0067332A"/>
    <w:rsid w:val="006C1F16"/>
    <w:rsid w:val="00874F36"/>
    <w:rsid w:val="009936F4"/>
    <w:rsid w:val="009D5831"/>
    <w:rsid w:val="00A413A8"/>
    <w:rsid w:val="00AB1DF5"/>
    <w:rsid w:val="00B07F75"/>
    <w:rsid w:val="00BD0AF7"/>
    <w:rsid w:val="00D612C4"/>
    <w:rsid w:val="00DE14EA"/>
    <w:rsid w:val="00F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B0D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F75"/>
  </w:style>
  <w:style w:type="paragraph" w:styleId="Pieddepage">
    <w:name w:val="footer"/>
    <w:basedOn w:val="Normal"/>
    <w:link w:val="Pieddepag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7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Fabien Tielemans</cp:lastModifiedBy>
  <cp:revision>10</cp:revision>
  <dcterms:created xsi:type="dcterms:W3CDTF">2018-10-16T11:04:00Z</dcterms:created>
  <dcterms:modified xsi:type="dcterms:W3CDTF">2021-07-20T13:57:00Z</dcterms:modified>
</cp:coreProperties>
</file>